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A12B" w14:textId="77777777" w:rsidR="008F2603" w:rsidRPr="008F2603" w:rsidRDefault="008F2603" w:rsidP="00685E30">
      <w:pPr>
        <w:jc w:val="center"/>
        <w:rPr>
          <w:b/>
          <w:sz w:val="200"/>
          <w:szCs w:val="200"/>
        </w:rPr>
      </w:pPr>
      <w:bookmarkStart w:id="0" w:name="_GoBack"/>
      <w:bookmarkEnd w:id="0"/>
      <w:r w:rsidRPr="008F2603">
        <w:rPr>
          <w:b/>
          <w:sz w:val="200"/>
          <w:szCs w:val="200"/>
        </w:rPr>
        <w:t xml:space="preserve">ZÁPIS </w:t>
      </w:r>
      <w:r w:rsidRPr="008F2603">
        <w:rPr>
          <w:b/>
          <w:sz w:val="160"/>
          <w:szCs w:val="160"/>
        </w:rPr>
        <w:t>do</w:t>
      </w:r>
      <w:r w:rsidRPr="008F2603">
        <w:rPr>
          <w:b/>
          <w:sz w:val="200"/>
          <w:szCs w:val="200"/>
        </w:rPr>
        <w:t xml:space="preserve"> 1. TŘÍDY</w:t>
      </w:r>
    </w:p>
    <w:p w14:paraId="087CB97A" w14:textId="77777777" w:rsidR="008F2603" w:rsidRPr="008F2603" w:rsidRDefault="00EB0334" w:rsidP="00685E30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5. - 6</w:t>
      </w:r>
      <w:r w:rsidR="00AA74C9">
        <w:rPr>
          <w:b/>
          <w:sz w:val="200"/>
          <w:szCs w:val="200"/>
        </w:rPr>
        <w:t>. 4. 202</w:t>
      </w:r>
      <w:r>
        <w:rPr>
          <w:b/>
          <w:sz w:val="200"/>
          <w:szCs w:val="200"/>
        </w:rPr>
        <w:t>4</w:t>
      </w:r>
    </w:p>
    <w:p w14:paraId="33E44268" w14:textId="77777777" w:rsidR="00F55730" w:rsidRDefault="00A10C9D" w:rsidP="00AA74C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</w:t>
      </w:r>
      <w:r w:rsidRPr="00A10C9D">
        <w:rPr>
          <w:b/>
          <w:sz w:val="72"/>
          <w:szCs w:val="72"/>
        </w:rPr>
        <w:t>J</w:t>
      </w:r>
      <w:r w:rsidR="008E29EB">
        <w:rPr>
          <w:b/>
          <w:sz w:val="72"/>
          <w:szCs w:val="72"/>
        </w:rPr>
        <w:t>ungmannově</w:t>
      </w:r>
      <w:r w:rsidRPr="00A10C9D">
        <w:rPr>
          <w:b/>
          <w:sz w:val="72"/>
          <w:szCs w:val="72"/>
        </w:rPr>
        <w:t xml:space="preserve"> ZŠ Beroun</w:t>
      </w:r>
      <w:r>
        <w:rPr>
          <w:sz w:val="72"/>
          <w:szCs w:val="72"/>
        </w:rPr>
        <w:t xml:space="preserve"> je možné</w:t>
      </w:r>
      <w:r w:rsidRPr="00685E30">
        <w:rPr>
          <w:sz w:val="72"/>
          <w:szCs w:val="72"/>
        </w:rPr>
        <w:t xml:space="preserve"> </w:t>
      </w:r>
    </w:p>
    <w:p w14:paraId="56D45563" w14:textId="77777777" w:rsidR="00D06AC3" w:rsidRDefault="00A10C9D" w:rsidP="00F55730">
      <w:pPr>
        <w:jc w:val="center"/>
        <w:rPr>
          <w:sz w:val="72"/>
          <w:szCs w:val="72"/>
        </w:rPr>
      </w:pPr>
      <w:r w:rsidRPr="00685E30">
        <w:rPr>
          <w:sz w:val="72"/>
          <w:szCs w:val="72"/>
        </w:rPr>
        <w:t xml:space="preserve">se </w:t>
      </w:r>
      <w:r w:rsidR="00D06AC3">
        <w:rPr>
          <w:sz w:val="72"/>
          <w:szCs w:val="72"/>
        </w:rPr>
        <w:t>k</w:t>
      </w:r>
      <w:r w:rsidR="00685E30" w:rsidRPr="00685E30">
        <w:rPr>
          <w:sz w:val="72"/>
          <w:szCs w:val="72"/>
        </w:rPr>
        <w:t xml:space="preserve"> zápisu </w:t>
      </w:r>
      <w:r w:rsidR="00685E30" w:rsidRPr="00D06AC3">
        <w:rPr>
          <w:b/>
          <w:sz w:val="96"/>
          <w:szCs w:val="96"/>
        </w:rPr>
        <w:t>objednat</w:t>
      </w:r>
      <w:r w:rsidR="00685E30" w:rsidRPr="00685E30">
        <w:rPr>
          <w:sz w:val="72"/>
          <w:szCs w:val="72"/>
        </w:rPr>
        <w:t xml:space="preserve"> </w:t>
      </w:r>
      <w:r w:rsidR="00AA74C9">
        <w:rPr>
          <w:sz w:val="72"/>
          <w:szCs w:val="72"/>
        </w:rPr>
        <w:t>elektronicky.</w:t>
      </w:r>
    </w:p>
    <w:p w14:paraId="2ADCAD5A" w14:textId="77777777" w:rsidR="008F2603" w:rsidRPr="008F2603" w:rsidRDefault="00A10C9D" w:rsidP="008F2603">
      <w:pPr>
        <w:jc w:val="center"/>
        <w:rPr>
          <w:color w:val="0000FF" w:themeColor="hyperlink"/>
          <w:sz w:val="72"/>
          <w:szCs w:val="72"/>
          <w:u w:val="single"/>
        </w:rPr>
      </w:pPr>
      <w:r>
        <w:rPr>
          <w:sz w:val="72"/>
          <w:szCs w:val="72"/>
        </w:rPr>
        <w:t xml:space="preserve">Odkaz najdete </w:t>
      </w:r>
      <w:r w:rsidR="00685E30" w:rsidRPr="00685E30">
        <w:rPr>
          <w:sz w:val="72"/>
          <w:szCs w:val="72"/>
        </w:rPr>
        <w:t xml:space="preserve">na </w:t>
      </w:r>
      <w:hyperlink r:id="rId7" w:history="1">
        <w:r w:rsidR="00685E30" w:rsidRPr="00A10C9D">
          <w:rPr>
            <w:rStyle w:val="Hypertextovodkaz"/>
            <w:sz w:val="144"/>
            <w:szCs w:val="144"/>
          </w:rPr>
          <w:t>www.jzs.cz</w:t>
        </w:r>
      </w:hyperlink>
    </w:p>
    <w:sectPr w:rsidR="008F2603" w:rsidRPr="008F2603" w:rsidSect="00AA74C9">
      <w:pgSz w:w="16838" w:h="11906" w:orient="landscape"/>
      <w:pgMar w:top="709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30"/>
    <w:rsid w:val="00096EB4"/>
    <w:rsid w:val="0010717F"/>
    <w:rsid w:val="001F69D5"/>
    <w:rsid w:val="003F020A"/>
    <w:rsid w:val="0047158F"/>
    <w:rsid w:val="00685E30"/>
    <w:rsid w:val="00727AFC"/>
    <w:rsid w:val="008E29EB"/>
    <w:rsid w:val="008F2603"/>
    <w:rsid w:val="009318CC"/>
    <w:rsid w:val="00947BE2"/>
    <w:rsid w:val="00A10C9D"/>
    <w:rsid w:val="00AA74C9"/>
    <w:rsid w:val="00AB4E60"/>
    <w:rsid w:val="00BC35E3"/>
    <w:rsid w:val="00D06AC3"/>
    <w:rsid w:val="00D118CD"/>
    <w:rsid w:val="00D757AB"/>
    <w:rsid w:val="00DD08D2"/>
    <w:rsid w:val="00EB0334"/>
    <w:rsid w:val="00F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5D06"/>
  <w15:docId w15:val="{09573C6E-0A94-41B1-B1DB-0D70043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E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jz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08B4F29AE7943AF10FE485786DE94" ma:contentTypeVersion="18" ma:contentTypeDescription="Vytvoří nový dokument" ma:contentTypeScope="" ma:versionID="840ba349625d838a9fcb31be532f1d57">
  <xsd:schema xmlns:xsd="http://www.w3.org/2001/XMLSchema" xmlns:xs="http://www.w3.org/2001/XMLSchema" xmlns:p="http://schemas.microsoft.com/office/2006/metadata/properties" xmlns:ns3="b62b3be3-99be-4bd7-a2e4-f8953fbdb62f" xmlns:ns4="f755dfa0-d41c-4b21-bc49-9ce8272249ec" targetNamespace="http://schemas.microsoft.com/office/2006/metadata/properties" ma:root="true" ma:fieldsID="5b13553b28645c30cb3130ac6a8cf834" ns3:_="" ns4:_="">
    <xsd:import namespace="b62b3be3-99be-4bd7-a2e4-f8953fbdb62f"/>
    <xsd:import namespace="f755dfa0-d41c-4b21-bc49-9ce8272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3be3-99be-4bd7-a2e4-f8953fbdb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fa0-d41c-4b21-bc49-9ce8272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2b3be3-99be-4bd7-a2e4-f8953fbdb62f" xsi:nil="true"/>
  </documentManagement>
</p:properties>
</file>

<file path=customXml/itemProps1.xml><?xml version="1.0" encoding="utf-8"?>
<ds:datastoreItem xmlns:ds="http://schemas.openxmlformats.org/officeDocument/2006/customXml" ds:itemID="{C66EC389-DD91-4643-8ED2-A328BE240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b3be3-99be-4bd7-a2e4-f8953fbdb62f"/>
    <ds:schemaRef ds:uri="f755dfa0-d41c-4b21-bc49-9ce8272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B277F-700D-41B6-BAD6-DD839EFFC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6FF79-E947-42EA-8D09-9C5DD9E87B8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755dfa0-d41c-4b21-bc49-9ce8272249ec"/>
    <ds:schemaRef ds:uri="b62b3be3-99be-4bd7-a2e4-f8953fbdb6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Lenovo_PC</cp:lastModifiedBy>
  <cp:revision>2</cp:revision>
  <cp:lastPrinted>2024-03-20T10:16:00Z</cp:lastPrinted>
  <dcterms:created xsi:type="dcterms:W3CDTF">2024-03-20T10:25:00Z</dcterms:created>
  <dcterms:modified xsi:type="dcterms:W3CDTF">2024-03-20T10:25:00Z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0x0101006CA08B4F29AE7943AF10FE485786DE94</vt:lpwstr>
  </property>
</Properties>
</file>